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10490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4338C9A6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749CCE20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3E9CA640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1AA2AC36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6DB5479D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5E89547C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557AFC07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6A23705B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6C9A4EC3" w14:textId="77777777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76CC8AC5" w14:textId="7E60AF7D" w:rsidR="0085513C" w:rsidRPr="00D858CD" w:rsidRDefault="0085513C" w:rsidP="0085513C">
      <w:pPr>
        <w:rPr>
          <w:rFonts w:ascii="Arial" w:hAnsi="Arial" w:cs="Arial"/>
          <w:sz w:val="22"/>
          <w:szCs w:val="22"/>
        </w:rPr>
      </w:pPr>
    </w:p>
    <w:p w14:paraId="1FF49231" w14:textId="43142844" w:rsidR="0085513C" w:rsidRPr="00D858CD" w:rsidRDefault="00E64D9E" w:rsidP="0085513C">
      <w:pPr>
        <w:pStyle w:val="Heading2"/>
        <w:jc w:val="center"/>
        <w:rPr>
          <w:rFonts w:cs="Arial"/>
          <w:b w:val="0"/>
          <w:sz w:val="56"/>
          <w:szCs w:val="56"/>
        </w:rPr>
      </w:pPr>
      <w:r>
        <w:rPr>
          <w:rFonts w:cs="Arial"/>
          <w:b w:val="0"/>
          <w:sz w:val="56"/>
          <w:szCs w:val="56"/>
        </w:rPr>
        <w:t xml:space="preserve">The </w:t>
      </w:r>
      <w:r w:rsidR="0085513C" w:rsidRPr="00D858CD">
        <w:rPr>
          <w:rFonts w:cs="Arial"/>
          <w:b w:val="0"/>
          <w:sz w:val="56"/>
          <w:szCs w:val="56"/>
        </w:rPr>
        <w:t xml:space="preserve">Classes at </w:t>
      </w:r>
      <w:r>
        <w:rPr>
          <w:rFonts w:cs="Arial"/>
          <w:b w:val="0"/>
          <w:sz w:val="56"/>
          <w:szCs w:val="56"/>
        </w:rPr>
        <w:t>Town North</w:t>
      </w:r>
    </w:p>
    <w:p w14:paraId="04992790" w14:textId="77777777" w:rsidR="0085513C" w:rsidRPr="00D858CD" w:rsidRDefault="0085513C" w:rsidP="0085513C">
      <w:pPr>
        <w:pStyle w:val="Heading2"/>
        <w:jc w:val="center"/>
        <w:rPr>
          <w:rFonts w:cs="Arial"/>
          <w:b w:val="0"/>
          <w:sz w:val="36"/>
          <w:szCs w:val="36"/>
        </w:rPr>
      </w:pPr>
      <w:r w:rsidRPr="00D858CD">
        <w:rPr>
          <w:rFonts w:cs="Arial"/>
          <w:b w:val="0"/>
          <w:sz w:val="36"/>
          <w:szCs w:val="36"/>
        </w:rPr>
        <w:t>(aka Green Roof Co-op)</w:t>
      </w:r>
    </w:p>
    <w:p w14:paraId="028F76EA" w14:textId="77777777" w:rsidR="0085513C" w:rsidRPr="00D858CD" w:rsidRDefault="0085513C" w:rsidP="0085513C">
      <w:pPr>
        <w:pStyle w:val="Heading2"/>
        <w:jc w:val="center"/>
        <w:rPr>
          <w:rFonts w:cs="Arial"/>
          <w:b w:val="0"/>
          <w:sz w:val="36"/>
          <w:szCs w:val="36"/>
        </w:rPr>
      </w:pPr>
    </w:p>
    <w:p w14:paraId="54D199F1" w14:textId="4EE845E5" w:rsidR="0085513C" w:rsidRPr="00D858CD" w:rsidRDefault="00510672" w:rsidP="0085513C">
      <w:pPr>
        <w:pStyle w:val="Heading2"/>
        <w:jc w:val="center"/>
        <w:rPr>
          <w:rFonts w:cs="Arial"/>
          <w:b w:val="0"/>
          <w:sz w:val="52"/>
          <w:szCs w:val="52"/>
        </w:rPr>
      </w:pPr>
      <w:r>
        <w:rPr>
          <w:rFonts w:cs="Arial"/>
          <w:b w:val="0"/>
          <w:sz w:val="52"/>
          <w:szCs w:val="52"/>
        </w:rPr>
        <w:t>Dress Code</w:t>
      </w:r>
    </w:p>
    <w:p w14:paraId="080B8F78" w14:textId="77777777" w:rsidR="0085513C" w:rsidRPr="00D858CD" w:rsidRDefault="0085513C" w:rsidP="0085513C">
      <w:pPr>
        <w:pStyle w:val="Heading2"/>
        <w:jc w:val="center"/>
        <w:rPr>
          <w:rFonts w:cs="Arial"/>
          <w:sz w:val="52"/>
          <w:szCs w:val="52"/>
        </w:rPr>
      </w:pPr>
    </w:p>
    <w:p w14:paraId="3E8B9BB3" w14:textId="481B131C" w:rsidR="0085513C" w:rsidRPr="00D858CD" w:rsidRDefault="00C0697E" w:rsidP="0085513C">
      <w:pPr>
        <w:pStyle w:val="Heading2"/>
        <w:jc w:val="center"/>
        <w:rPr>
          <w:rFonts w:cs="Arial"/>
          <w:sz w:val="52"/>
          <w:szCs w:val="52"/>
        </w:rPr>
        <w:sectPr w:rsidR="0085513C" w:rsidRPr="00D858CD" w:rsidSect="00BA098D">
          <w:footerReference w:type="default" r:id="rId7"/>
          <w:pgSz w:w="15840" w:h="12240" w:orient="landscape" w:code="1"/>
          <w:pgMar w:top="720" w:right="720" w:bottom="720" w:left="720" w:header="432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1260"/>
          <w:docGrid w:linePitch="360"/>
        </w:sectPr>
      </w:pPr>
      <w:r>
        <w:rPr>
          <w:rFonts w:cs="Arial"/>
          <w:sz w:val="52"/>
          <w:szCs w:val="52"/>
        </w:rPr>
        <w:t xml:space="preserve">       </w:t>
      </w:r>
    </w:p>
    <w:p w14:paraId="2936D889" w14:textId="77777777" w:rsidR="00992311" w:rsidRDefault="00992311" w:rsidP="0085513C">
      <w:pPr>
        <w:rPr>
          <w:rFonts w:ascii="Arial" w:hAnsi="Arial" w:cs="Arial"/>
          <w:b/>
          <w:sz w:val="32"/>
          <w:szCs w:val="32"/>
        </w:rPr>
      </w:pPr>
    </w:p>
    <w:p w14:paraId="41E6B0DC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</w:p>
    <w:p w14:paraId="282F8D22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70A145C5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4260DB85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5A49557A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66CD173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3863ED52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A6026C6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3D88D314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81E4170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914BBC3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2791BA03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53CB3BFF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6DE3DDB1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3B65DA21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D623A34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4940972C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32CC0E73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67BCF28F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0FA267BC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1254A0F4" w14:textId="77777777" w:rsidR="00494DF4" w:rsidRDefault="00494DF4" w:rsidP="0085513C">
      <w:pPr>
        <w:rPr>
          <w:rFonts w:ascii="Arial" w:hAnsi="Arial" w:cs="Arial"/>
          <w:b/>
          <w:sz w:val="32"/>
          <w:szCs w:val="32"/>
        </w:rPr>
      </w:pPr>
    </w:p>
    <w:p w14:paraId="4BB07089" w14:textId="64725C87" w:rsidR="0085513C" w:rsidRPr="00D858CD" w:rsidRDefault="0085513C" w:rsidP="0085513C">
      <w:pPr>
        <w:rPr>
          <w:rFonts w:ascii="Arial" w:hAnsi="Arial" w:cs="Arial"/>
          <w:b/>
          <w:sz w:val="32"/>
          <w:szCs w:val="32"/>
        </w:rPr>
      </w:pPr>
      <w:r w:rsidRPr="00D858CD">
        <w:rPr>
          <w:rFonts w:ascii="Arial" w:hAnsi="Arial" w:cs="Arial"/>
          <w:b/>
          <w:sz w:val="32"/>
          <w:szCs w:val="32"/>
        </w:rPr>
        <w:t>Dress Code</w:t>
      </w:r>
    </w:p>
    <w:p w14:paraId="4ADA0DDD" w14:textId="77777777" w:rsidR="0085513C" w:rsidRPr="00D858CD" w:rsidRDefault="0085513C" w:rsidP="0085513C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 xml:space="preserve">Guidelines: </w:t>
      </w:r>
    </w:p>
    <w:p w14:paraId="2A52A5D0" w14:textId="77777777" w:rsidR="0085513C" w:rsidRPr="00D858CD" w:rsidRDefault="0085513C" w:rsidP="0085513C">
      <w:pPr>
        <w:pStyle w:val="NoSpacing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 xml:space="preserve">Students will come to class dressed in an appropriate and modest manner. </w:t>
      </w:r>
    </w:p>
    <w:p w14:paraId="3FAFDDD3" w14:textId="77777777" w:rsidR="0085513C" w:rsidRPr="00D858CD" w:rsidRDefault="0085513C" w:rsidP="0085513C">
      <w:pPr>
        <w:pStyle w:val="NoSpacing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58DDC982" w14:textId="77777777" w:rsidR="0085513C" w:rsidRPr="00D858CD" w:rsidRDefault="0085513C" w:rsidP="0085513C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>General appearance will be neither offensive nor outlandish to the point it distr</w:t>
      </w:r>
      <w:r>
        <w:rPr>
          <w:rFonts w:ascii="Arial" w:hAnsi="Arial" w:cs="Arial"/>
          <w:sz w:val="22"/>
          <w:szCs w:val="22"/>
        </w:rPr>
        <w:t>acts others. This includes hair</w:t>
      </w:r>
      <w:r w:rsidRPr="00D858CD">
        <w:rPr>
          <w:rFonts w:ascii="Arial" w:hAnsi="Arial" w:cs="Arial"/>
          <w:sz w:val="22"/>
          <w:szCs w:val="22"/>
        </w:rPr>
        <w:t xml:space="preserve">style and color, clothing with questionable images or messages, certain piercings, or anything else we deem inappropriate for any reason. </w:t>
      </w:r>
      <w:r w:rsidRPr="00D858CD">
        <w:rPr>
          <w:rFonts w:ascii="Arial" w:hAnsi="Arial" w:cs="Arial"/>
          <w:b/>
          <w:sz w:val="22"/>
          <w:szCs w:val="22"/>
        </w:rPr>
        <w:t>Consider this a conservative classroom setting. If in doubt, don’t wear it, or ask first.</w:t>
      </w:r>
    </w:p>
    <w:p w14:paraId="4F88629B" w14:textId="77777777" w:rsidR="0085513C" w:rsidRPr="00D858CD" w:rsidRDefault="0085513C" w:rsidP="0085513C">
      <w:pPr>
        <w:pStyle w:val="NoSpacing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156BF8C3" w14:textId="1FC0DF82" w:rsidR="0085513C" w:rsidRDefault="0085513C" w:rsidP="00F93740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679D0">
        <w:rPr>
          <w:rFonts w:ascii="Arial" w:hAnsi="Arial" w:cs="Arial"/>
          <w:sz w:val="22"/>
          <w:szCs w:val="22"/>
        </w:rPr>
        <w:t xml:space="preserve">Shirts </w:t>
      </w:r>
      <w:r w:rsidR="001D1FC3">
        <w:rPr>
          <w:rFonts w:ascii="Arial" w:hAnsi="Arial" w:cs="Arial"/>
          <w:sz w:val="22"/>
          <w:szCs w:val="22"/>
        </w:rPr>
        <w:t>must</w:t>
      </w:r>
      <w:r w:rsidRPr="00A679D0">
        <w:rPr>
          <w:rFonts w:ascii="Arial" w:hAnsi="Arial" w:cs="Arial"/>
          <w:sz w:val="22"/>
          <w:szCs w:val="22"/>
        </w:rPr>
        <w:t xml:space="preserve"> cover the top of a student’s pants whether standing or sitting.  </w:t>
      </w:r>
    </w:p>
    <w:p w14:paraId="454B391F" w14:textId="77777777" w:rsidR="001D1FC3" w:rsidRPr="00A679D0" w:rsidRDefault="001D1FC3" w:rsidP="001D1FC3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35F397" w14:textId="7B75E1D9" w:rsidR="001D1FC3" w:rsidRDefault="0085513C" w:rsidP="001D1FC3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>Skirts</w:t>
      </w:r>
      <w:r w:rsidR="001D1FC3">
        <w:rPr>
          <w:rFonts w:ascii="Arial" w:hAnsi="Arial" w:cs="Arial"/>
          <w:sz w:val="22"/>
          <w:szCs w:val="22"/>
        </w:rPr>
        <w:t>, skorts, dresses and</w:t>
      </w:r>
      <w:r w:rsidRPr="00D858CD">
        <w:rPr>
          <w:rFonts w:ascii="Arial" w:hAnsi="Arial" w:cs="Arial"/>
          <w:sz w:val="22"/>
          <w:szCs w:val="22"/>
        </w:rPr>
        <w:t xml:space="preserve"> short</w:t>
      </w:r>
      <w:r w:rsidR="00FF3DF6">
        <w:rPr>
          <w:rFonts w:ascii="Arial" w:hAnsi="Arial" w:cs="Arial"/>
          <w:sz w:val="22"/>
          <w:szCs w:val="22"/>
        </w:rPr>
        <w:t>s (including girls and boys),</w:t>
      </w:r>
      <w:r w:rsidRPr="00D858CD">
        <w:rPr>
          <w:rFonts w:ascii="Arial" w:hAnsi="Arial" w:cs="Arial"/>
          <w:sz w:val="22"/>
          <w:szCs w:val="22"/>
        </w:rPr>
        <w:t xml:space="preserve"> must </w:t>
      </w:r>
      <w:r w:rsidRPr="00A679D0">
        <w:rPr>
          <w:rFonts w:ascii="Arial" w:hAnsi="Arial" w:cs="Arial"/>
          <w:sz w:val="22"/>
          <w:szCs w:val="22"/>
        </w:rPr>
        <w:t xml:space="preserve">be no shorter </w:t>
      </w:r>
      <w:r w:rsidR="00992311" w:rsidRPr="00A679D0">
        <w:rPr>
          <w:rFonts w:ascii="Arial" w:hAnsi="Arial" w:cs="Arial"/>
          <w:sz w:val="22"/>
          <w:szCs w:val="22"/>
        </w:rPr>
        <w:t>than fingertip length when arms are fully extended parallel to the sides of the body</w:t>
      </w:r>
      <w:r w:rsidRPr="00A679D0">
        <w:rPr>
          <w:rFonts w:ascii="Arial" w:hAnsi="Arial" w:cs="Arial"/>
          <w:sz w:val="22"/>
          <w:szCs w:val="22"/>
        </w:rPr>
        <w:t xml:space="preserve">.  </w:t>
      </w:r>
    </w:p>
    <w:p w14:paraId="2DCEA6DF" w14:textId="77777777" w:rsidR="001D1FC3" w:rsidRPr="001D1FC3" w:rsidRDefault="001D1FC3" w:rsidP="001D1FC3">
      <w:pPr>
        <w:ind w:left="360"/>
        <w:rPr>
          <w:rFonts w:ascii="Arial" w:hAnsi="Arial" w:cs="Arial"/>
        </w:rPr>
      </w:pPr>
    </w:p>
    <w:p w14:paraId="44616A09" w14:textId="6022DA2F" w:rsidR="001D1FC3" w:rsidRPr="001D1FC3" w:rsidRDefault="001D1FC3" w:rsidP="001D1FC3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1D1FC3">
        <w:rPr>
          <w:rFonts w:ascii="Arial" w:hAnsi="Arial" w:cs="Arial"/>
          <w:sz w:val="22"/>
          <w:szCs w:val="22"/>
        </w:rPr>
        <w:t>Exercise, yoga-type pants</w:t>
      </w:r>
      <w:r w:rsidR="0085513C" w:rsidRPr="001D1FC3">
        <w:rPr>
          <w:rFonts w:ascii="Arial" w:hAnsi="Arial" w:cs="Arial"/>
          <w:sz w:val="22"/>
          <w:szCs w:val="22"/>
        </w:rPr>
        <w:t xml:space="preserve"> </w:t>
      </w:r>
      <w:r w:rsidRPr="001D1FC3">
        <w:rPr>
          <w:rFonts w:ascii="Arial" w:hAnsi="Arial" w:cs="Arial"/>
          <w:sz w:val="22"/>
          <w:szCs w:val="22"/>
        </w:rPr>
        <w:t>and</w:t>
      </w:r>
      <w:r w:rsidR="0085513C" w:rsidRPr="001D1F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legging</w:t>
      </w:r>
      <w:r w:rsidR="0085513C" w:rsidRPr="001D1FC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must be worn with shirts covering to mid-thigh.</w:t>
      </w:r>
    </w:p>
    <w:p w14:paraId="5A1DCD7F" w14:textId="77777777" w:rsidR="001D1FC3" w:rsidRPr="001D1FC3" w:rsidRDefault="001D1FC3" w:rsidP="001D1FC3">
      <w:pPr>
        <w:pStyle w:val="NoSpacing"/>
        <w:spacing w:before="0" w:beforeAutospacing="0" w:after="0" w:afterAutospacing="0"/>
        <w:ind w:left="720"/>
        <w:rPr>
          <w:rFonts w:ascii="Arial" w:hAnsi="Arial" w:cs="Arial"/>
        </w:rPr>
      </w:pPr>
    </w:p>
    <w:p w14:paraId="412295A4" w14:textId="5CE79587" w:rsidR="0085513C" w:rsidRDefault="00AB5CE4" w:rsidP="008E224A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3DF6">
        <w:rPr>
          <w:rFonts w:ascii="Arial" w:hAnsi="Arial" w:cs="Arial"/>
          <w:sz w:val="22"/>
          <w:szCs w:val="22"/>
        </w:rPr>
        <w:t xml:space="preserve">Ripped jeans are </w:t>
      </w:r>
      <w:r w:rsidR="00FF3DF6" w:rsidRPr="00FF3DF6">
        <w:rPr>
          <w:rFonts w:ascii="Arial" w:hAnsi="Arial" w:cs="Arial"/>
          <w:sz w:val="22"/>
          <w:szCs w:val="22"/>
        </w:rPr>
        <w:t>not allowed at CATN.</w:t>
      </w:r>
    </w:p>
    <w:p w14:paraId="3B603941" w14:textId="77777777" w:rsidR="00FF3DF6" w:rsidRPr="00FF3DF6" w:rsidRDefault="00FF3DF6" w:rsidP="00FF3DF6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D39E13" w14:textId="77777777" w:rsidR="0085513C" w:rsidRPr="00D858CD" w:rsidRDefault="0085513C" w:rsidP="0085513C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must wear shoes at all times while on campus.</w:t>
      </w:r>
    </w:p>
    <w:p w14:paraId="5F643583" w14:textId="77777777" w:rsidR="0085513C" w:rsidRPr="00D858CD" w:rsidRDefault="0085513C" w:rsidP="0085513C">
      <w:pPr>
        <w:pStyle w:val="NoSpacing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265D109" w14:textId="77777777" w:rsidR="0085513C" w:rsidRPr="00D858CD" w:rsidRDefault="0085513C" w:rsidP="0085513C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 xml:space="preserve">No form fitting skirts or dresses.  </w:t>
      </w:r>
    </w:p>
    <w:p w14:paraId="37111612" w14:textId="77777777" w:rsidR="0085513C" w:rsidRPr="00D858CD" w:rsidRDefault="0085513C" w:rsidP="0085513C">
      <w:pPr>
        <w:pStyle w:val="NoSpacing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7F040181" w14:textId="4F853D64" w:rsidR="0085513C" w:rsidRPr="00FF3DF6" w:rsidRDefault="0085513C" w:rsidP="00FF3DF6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C2F15">
        <w:rPr>
          <w:rFonts w:ascii="Arial" w:hAnsi="Arial" w:cs="Arial"/>
          <w:sz w:val="22"/>
          <w:szCs w:val="22"/>
        </w:rPr>
        <w:t xml:space="preserve">No spaghetti straps or revealing tops. All straps for tops must be at least three fingers wide. </w:t>
      </w:r>
      <w:r w:rsidR="002C2F15" w:rsidRPr="002C2F15">
        <w:rPr>
          <w:rFonts w:ascii="Arial" w:hAnsi="Arial" w:cs="Arial"/>
          <w:sz w:val="22"/>
          <w:szCs w:val="22"/>
        </w:rPr>
        <w:t>No off the shoulder tops</w:t>
      </w:r>
      <w:r w:rsidRPr="002C2F15">
        <w:rPr>
          <w:rFonts w:ascii="Arial" w:hAnsi="Arial" w:cs="Arial"/>
          <w:sz w:val="22"/>
          <w:szCs w:val="22"/>
        </w:rPr>
        <w:t xml:space="preserve">.  </w:t>
      </w:r>
      <w:r w:rsidR="002C2F15">
        <w:rPr>
          <w:rFonts w:ascii="Arial" w:hAnsi="Arial" w:cs="Arial"/>
          <w:sz w:val="22"/>
          <w:szCs w:val="22"/>
        </w:rPr>
        <w:t>No</w:t>
      </w:r>
      <w:r w:rsidRPr="002C2F15">
        <w:rPr>
          <w:rFonts w:ascii="Arial" w:hAnsi="Arial" w:cs="Arial"/>
          <w:sz w:val="22"/>
          <w:szCs w:val="22"/>
        </w:rPr>
        <w:t xml:space="preserve"> part of </w:t>
      </w:r>
      <w:r w:rsidR="002C2F15">
        <w:rPr>
          <w:rFonts w:ascii="Arial" w:hAnsi="Arial" w:cs="Arial"/>
          <w:sz w:val="22"/>
          <w:szCs w:val="22"/>
        </w:rPr>
        <w:t>bra straps</w:t>
      </w:r>
      <w:r w:rsidRPr="002C2F15">
        <w:rPr>
          <w:rFonts w:ascii="Arial" w:hAnsi="Arial" w:cs="Arial"/>
          <w:sz w:val="22"/>
          <w:szCs w:val="22"/>
        </w:rPr>
        <w:t xml:space="preserve"> may be exposed. </w:t>
      </w:r>
      <w:r w:rsidR="00A679D0">
        <w:rPr>
          <w:rFonts w:ascii="Arial" w:hAnsi="Arial" w:cs="Arial"/>
          <w:sz w:val="22"/>
          <w:szCs w:val="22"/>
        </w:rPr>
        <w:t>Muscle</w:t>
      </w:r>
      <w:r w:rsidR="00A679D0" w:rsidRPr="00D858CD">
        <w:rPr>
          <w:rFonts w:ascii="Arial" w:hAnsi="Arial" w:cs="Arial"/>
          <w:sz w:val="22"/>
          <w:szCs w:val="22"/>
        </w:rPr>
        <w:t xml:space="preserve"> shirts</w:t>
      </w:r>
      <w:r w:rsidR="00A679D0">
        <w:rPr>
          <w:rFonts w:ascii="Arial" w:hAnsi="Arial" w:cs="Arial"/>
          <w:sz w:val="22"/>
          <w:szCs w:val="22"/>
        </w:rPr>
        <w:t>, tank-tops, racer back exercise type shirts</w:t>
      </w:r>
      <w:r w:rsidR="00FF3DF6">
        <w:rPr>
          <w:rFonts w:ascii="Arial" w:hAnsi="Arial" w:cs="Arial"/>
          <w:sz w:val="22"/>
          <w:szCs w:val="22"/>
        </w:rPr>
        <w:t xml:space="preserve"> must not be worn at CATN.</w:t>
      </w:r>
    </w:p>
    <w:p w14:paraId="1FFF8FBB" w14:textId="77777777" w:rsidR="002C2F15" w:rsidRPr="002C2F15" w:rsidRDefault="002C2F15" w:rsidP="002C2F15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1E7477" w14:textId="3F420C30" w:rsidR="00C84A61" w:rsidRDefault="00C84A61" w:rsidP="00C84A61">
      <w:pPr>
        <w:pStyle w:val="NoSpacing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266D971" w14:textId="53AF786C" w:rsidR="00C84A61" w:rsidRDefault="00C84A61" w:rsidP="00C84A61">
      <w:pPr>
        <w:pStyle w:val="ListParagraph"/>
        <w:rPr>
          <w:rFonts w:ascii="Arial" w:hAnsi="Arial" w:cs="Arial"/>
        </w:rPr>
      </w:pPr>
    </w:p>
    <w:p w14:paraId="0DABA187" w14:textId="0C6066CD" w:rsidR="00494DF4" w:rsidRDefault="00494DF4" w:rsidP="00C84A61">
      <w:pPr>
        <w:pStyle w:val="ListParagraph"/>
        <w:rPr>
          <w:rFonts w:ascii="Arial" w:hAnsi="Arial" w:cs="Arial"/>
        </w:rPr>
      </w:pPr>
    </w:p>
    <w:p w14:paraId="69548722" w14:textId="6AD11A2F" w:rsidR="00494DF4" w:rsidRDefault="00494DF4" w:rsidP="00C84A61">
      <w:pPr>
        <w:pStyle w:val="ListParagraph"/>
        <w:rPr>
          <w:rFonts w:ascii="Arial" w:hAnsi="Arial" w:cs="Arial"/>
        </w:rPr>
      </w:pPr>
    </w:p>
    <w:p w14:paraId="72E6806C" w14:textId="0FD9991C" w:rsidR="00494DF4" w:rsidRDefault="00494DF4" w:rsidP="00C84A61">
      <w:pPr>
        <w:pStyle w:val="ListParagraph"/>
        <w:rPr>
          <w:rFonts w:ascii="Arial" w:hAnsi="Arial" w:cs="Arial"/>
        </w:rPr>
      </w:pPr>
    </w:p>
    <w:p w14:paraId="29D393FA" w14:textId="34E09844" w:rsidR="00494DF4" w:rsidRDefault="00494DF4" w:rsidP="00C84A61">
      <w:pPr>
        <w:pStyle w:val="ListParagraph"/>
        <w:rPr>
          <w:rFonts w:ascii="Arial" w:hAnsi="Arial" w:cs="Arial"/>
        </w:rPr>
      </w:pPr>
    </w:p>
    <w:p w14:paraId="273E3641" w14:textId="77777777" w:rsidR="00494DF4" w:rsidRDefault="00494DF4" w:rsidP="00C84A61">
      <w:pPr>
        <w:pStyle w:val="ListParagraph"/>
        <w:rPr>
          <w:rFonts w:ascii="Arial" w:hAnsi="Arial" w:cs="Arial"/>
        </w:rPr>
      </w:pPr>
    </w:p>
    <w:p w14:paraId="57BAC0FA" w14:textId="776F26EE" w:rsidR="0085513C" w:rsidRDefault="00C84A61" w:rsidP="0085513C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Pants must be worn </w:t>
      </w:r>
      <w:r w:rsidR="0085513C" w:rsidRPr="00D858CD">
        <w:rPr>
          <w:rFonts w:ascii="Arial" w:hAnsi="Arial" w:cs="Arial"/>
          <w:sz w:val="22"/>
          <w:szCs w:val="22"/>
        </w:rPr>
        <w:t>pulled up. No pants should hang low enough to determine what is being worn under them.</w:t>
      </w:r>
    </w:p>
    <w:p w14:paraId="78A822C4" w14:textId="77777777" w:rsidR="00FC099B" w:rsidRPr="002C2F15" w:rsidRDefault="00FC099B" w:rsidP="002C2F15">
      <w:pPr>
        <w:ind w:left="360"/>
        <w:rPr>
          <w:rFonts w:ascii="Arial" w:hAnsi="Arial" w:cs="Arial"/>
        </w:rPr>
      </w:pPr>
    </w:p>
    <w:p w14:paraId="6F3FABA1" w14:textId="0E842E03" w:rsidR="00FC099B" w:rsidRPr="00FC099B" w:rsidRDefault="00FC099B" w:rsidP="0085513C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C099B">
        <w:rPr>
          <w:rFonts w:ascii="Arial" w:eastAsia="Times New Roman" w:hAnsi="Arial" w:cs="Arial"/>
          <w:sz w:val="22"/>
          <w:szCs w:val="22"/>
        </w:rPr>
        <w:t xml:space="preserve">No political messaging </w:t>
      </w:r>
      <w:r w:rsidR="00A53C53">
        <w:rPr>
          <w:rFonts w:ascii="Arial" w:eastAsia="Times New Roman" w:hAnsi="Arial" w:cs="Arial"/>
          <w:sz w:val="22"/>
          <w:szCs w:val="22"/>
        </w:rPr>
        <w:t>may</w:t>
      </w:r>
      <w:r w:rsidRPr="00FC099B">
        <w:rPr>
          <w:rFonts w:ascii="Arial" w:eastAsia="Times New Roman" w:hAnsi="Arial" w:cs="Arial"/>
          <w:sz w:val="22"/>
          <w:szCs w:val="22"/>
        </w:rPr>
        <w:t xml:space="preserve"> be worn on any clothing, ball caps, or masks while on campus</w:t>
      </w:r>
      <w:r w:rsidR="00A679D0">
        <w:rPr>
          <w:rFonts w:ascii="Arial" w:eastAsia="Times New Roman" w:hAnsi="Arial" w:cs="Arial"/>
          <w:sz w:val="22"/>
          <w:szCs w:val="22"/>
        </w:rPr>
        <w:t xml:space="preserve"> or at any CATN related activity.</w:t>
      </w:r>
    </w:p>
    <w:p w14:paraId="64D22A10" w14:textId="77777777" w:rsidR="0085513C" w:rsidRPr="00D858CD" w:rsidRDefault="0085513C" w:rsidP="00FC099B">
      <w:pPr>
        <w:pStyle w:val="NoSpacing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F5708D" w14:textId="7A1AC8CD" w:rsidR="00977229" w:rsidRPr="00944F03" w:rsidRDefault="0085513C" w:rsidP="00977229">
      <w:pPr>
        <w:pStyle w:val="NoSpacing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D858CD">
        <w:rPr>
          <w:rFonts w:ascii="Arial" w:hAnsi="Arial" w:cs="Arial"/>
          <w:sz w:val="22"/>
          <w:szCs w:val="22"/>
        </w:rPr>
        <w:t xml:space="preserve">If a teacher or monitor asks a student not to wear something again to </w:t>
      </w:r>
      <w:r w:rsidR="00C84A61">
        <w:rPr>
          <w:rFonts w:ascii="Arial" w:hAnsi="Arial" w:cs="Arial"/>
          <w:sz w:val="22"/>
          <w:szCs w:val="22"/>
        </w:rPr>
        <w:t>CATN</w:t>
      </w:r>
      <w:r w:rsidRPr="00D858CD">
        <w:rPr>
          <w:rFonts w:ascii="Arial" w:hAnsi="Arial" w:cs="Arial"/>
          <w:sz w:val="22"/>
          <w:szCs w:val="22"/>
        </w:rPr>
        <w:t>, then a positive</w:t>
      </w:r>
      <w:r w:rsidR="00FC099B">
        <w:rPr>
          <w:rFonts w:ascii="Arial" w:hAnsi="Arial" w:cs="Arial"/>
          <w:sz w:val="22"/>
          <w:szCs w:val="22"/>
        </w:rPr>
        <w:t>, respectful</w:t>
      </w:r>
      <w:r w:rsidRPr="00D858CD">
        <w:rPr>
          <w:rFonts w:ascii="Arial" w:hAnsi="Arial" w:cs="Arial"/>
          <w:sz w:val="22"/>
          <w:szCs w:val="22"/>
        </w:rPr>
        <w:t xml:space="preserve"> response is expected</w:t>
      </w:r>
      <w:r w:rsidR="002C2F15">
        <w:rPr>
          <w:rFonts w:ascii="Arial" w:hAnsi="Arial" w:cs="Arial"/>
          <w:sz w:val="22"/>
          <w:szCs w:val="22"/>
        </w:rPr>
        <w:t xml:space="preserve"> and the student will not wear that item of clothing again.</w:t>
      </w:r>
      <w:r w:rsidR="00977229">
        <w:rPr>
          <w:rFonts w:ascii="Arial" w:hAnsi="Arial" w:cs="Arial"/>
          <w:sz w:val="22"/>
          <w:szCs w:val="22"/>
        </w:rPr>
        <w:t xml:space="preserve"> </w:t>
      </w:r>
      <w:r w:rsidR="00977229" w:rsidRPr="00944F03">
        <w:rPr>
          <w:rFonts w:ascii="Arial" w:hAnsi="Arial" w:cs="Arial"/>
          <w:b/>
          <w:bCs/>
          <w:sz w:val="22"/>
          <w:szCs w:val="22"/>
        </w:rPr>
        <w:t>Please keep in mind, if a student is asked not to wear a particular item of clothing to co-op, this</w:t>
      </w:r>
      <w:r w:rsidR="00C84A61">
        <w:rPr>
          <w:rFonts w:ascii="Arial" w:hAnsi="Arial" w:cs="Arial"/>
          <w:b/>
          <w:bCs/>
          <w:sz w:val="22"/>
          <w:szCs w:val="22"/>
        </w:rPr>
        <w:t xml:space="preserve"> is</w:t>
      </w:r>
      <w:r w:rsidR="00977229" w:rsidRPr="00944F03">
        <w:rPr>
          <w:rFonts w:ascii="Arial" w:hAnsi="Arial" w:cs="Arial"/>
          <w:b/>
          <w:bCs/>
          <w:sz w:val="22"/>
          <w:szCs w:val="22"/>
        </w:rPr>
        <w:t xml:space="preserve"> merely </w:t>
      </w:r>
      <w:r w:rsidR="00944F03" w:rsidRPr="00944F03">
        <w:rPr>
          <w:rFonts w:ascii="Arial" w:hAnsi="Arial" w:cs="Arial"/>
          <w:b/>
          <w:bCs/>
          <w:sz w:val="22"/>
          <w:szCs w:val="22"/>
        </w:rPr>
        <w:t>reminding the student to follow the CATN dress code.  This not a reflection on the student’s character.</w:t>
      </w:r>
    </w:p>
    <w:p w14:paraId="7AFC9F63" w14:textId="77777777" w:rsidR="00C84A61" w:rsidRDefault="00C84A61" w:rsidP="00355D94">
      <w:pPr>
        <w:pStyle w:val="ListParagraph"/>
        <w:spacing w:line="240" w:lineRule="auto"/>
        <w:ind w:left="0"/>
        <w:rPr>
          <w:rFonts w:ascii="Arial" w:eastAsia="Times New Roman" w:hAnsi="Arial" w:cs="Arial"/>
        </w:rPr>
      </w:pPr>
    </w:p>
    <w:p w14:paraId="2263EB6D" w14:textId="7083D797" w:rsidR="0077753E" w:rsidRPr="00F119D5" w:rsidRDefault="00C84A61" w:rsidP="00494DF4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eastAsia="Times New Roman" w:hAnsi="Arial" w:cs="Arial"/>
        </w:rPr>
        <w:t>In extreme cases, a parent may be called to bring a change of clothing.</w:t>
      </w:r>
      <w:r w:rsidR="00A53C53" w:rsidRPr="00A53C53">
        <w:rPr>
          <w:rFonts w:ascii="Arial" w:eastAsia="Times New Roman" w:hAnsi="Arial" w:cs="Arial"/>
        </w:rPr>
        <w:t xml:space="preserve"> </w:t>
      </w:r>
      <w:r w:rsidR="00810B5E">
        <w:rPr>
          <w:rFonts w:ascii="Arial" w:eastAsia="Times New Roman" w:hAnsi="Arial" w:cs="Arial"/>
        </w:rPr>
        <w:t>If a student wears the same clothing after asked not to, a</w:t>
      </w:r>
      <w:r w:rsidR="00A53C53" w:rsidRPr="00A53C53">
        <w:rPr>
          <w:rFonts w:ascii="Arial" w:eastAsia="Times New Roman" w:hAnsi="Arial" w:cs="Arial"/>
        </w:rPr>
        <w:t xml:space="preserve"> corrective action notice will be issued</w:t>
      </w:r>
      <w:r w:rsidR="00810B5E">
        <w:rPr>
          <w:rFonts w:ascii="Arial" w:eastAsia="Times New Roman" w:hAnsi="Arial" w:cs="Arial"/>
        </w:rPr>
        <w:t xml:space="preserve">. </w:t>
      </w:r>
      <w:r w:rsidR="00A53C53" w:rsidRPr="00A53C53">
        <w:rPr>
          <w:rFonts w:ascii="Arial" w:eastAsia="Times New Roman" w:hAnsi="Arial" w:cs="Arial"/>
        </w:rPr>
        <w:t xml:space="preserve"> </w:t>
      </w:r>
      <w:r w:rsidR="006A7F31">
        <w:rPr>
          <w:rFonts w:ascii="Arial" w:eastAsia="Times New Roman" w:hAnsi="Arial" w:cs="Arial"/>
        </w:rPr>
        <w:t>A corrective action notice will also be issued to s</w:t>
      </w:r>
      <w:r w:rsidR="00A53C53" w:rsidRPr="00A53C53">
        <w:rPr>
          <w:rFonts w:ascii="Arial" w:eastAsia="Times New Roman" w:hAnsi="Arial" w:cs="Arial"/>
        </w:rPr>
        <w:t>tudents responding disrespectfully to monitors or teachers when advis</w:t>
      </w:r>
      <w:r w:rsidR="00810B5E">
        <w:rPr>
          <w:rFonts w:ascii="Arial" w:eastAsia="Times New Roman" w:hAnsi="Arial" w:cs="Arial"/>
        </w:rPr>
        <w:t>ed to follow the CATN dress code</w:t>
      </w:r>
      <w:r w:rsidR="006A7F31">
        <w:rPr>
          <w:rFonts w:ascii="Arial" w:eastAsia="Times New Roman" w:hAnsi="Arial" w:cs="Arial"/>
        </w:rPr>
        <w:t>.</w:t>
      </w:r>
    </w:p>
    <w:p w14:paraId="0FBE3215" w14:textId="77777777" w:rsidR="00F119D5" w:rsidRPr="00F119D5" w:rsidRDefault="0077753E" w:rsidP="0077753E">
      <w:pPr>
        <w:rPr>
          <w:rFonts w:ascii="Arial" w:hAnsi="Arial" w:cs="Arial"/>
          <w:sz w:val="22"/>
          <w:szCs w:val="22"/>
        </w:rPr>
      </w:pPr>
      <w:r w:rsidRPr="00F119D5">
        <w:rPr>
          <w:rFonts w:ascii="Arial" w:hAnsi="Arial" w:cs="Arial"/>
          <w:sz w:val="22"/>
          <w:szCs w:val="22"/>
        </w:rPr>
        <w:t xml:space="preserve">         </w:t>
      </w:r>
    </w:p>
    <w:p w14:paraId="24135882" w14:textId="1DADAF93" w:rsidR="00C0697E" w:rsidRPr="00F119D5" w:rsidRDefault="00C0697E" w:rsidP="0077753E">
      <w:pPr>
        <w:rPr>
          <w:rFonts w:ascii="Arial" w:hAnsi="Arial" w:cs="Arial"/>
          <w:sz w:val="22"/>
          <w:szCs w:val="22"/>
        </w:rPr>
      </w:pPr>
    </w:p>
    <w:sectPr w:rsidR="00915ED7" w:rsidRPr="00F119D5" w:rsidSect="00BA098D">
      <w:type w:val="continuous"/>
      <w:pgSz w:w="15840" w:h="12240" w:orient="landscape" w:code="1"/>
      <w:pgMar w:top="720" w:right="720" w:bottom="720" w:left="720" w:header="432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549D" w14:textId="77777777" w:rsidR="00F11406" w:rsidRDefault="00F11406">
      <w:r>
        <w:separator/>
      </w:r>
    </w:p>
  </w:endnote>
  <w:endnote w:type="continuationSeparator" w:id="0">
    <w:p w14:paraId="579DDFEA" w14:textId="77777777" w:rsidR="00F11406" w:rsidRDefault="00F1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1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496951" w14:textId="77777777" w:rsidR="00C0697E" w:rsidRDefault="00777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A337F" w14:textId="77777777" w:rsidR="00C0697E" w:rsidRDefault="00C0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E50DB" w14:textId="77777777" w:rsidR="00F11406" w:rsidRDefault="00F11406">
      <w:r>
        <w:separator/>
      </w:r>
    </w:p>
  </w:footnote>
  <w:footnote w:type="continuationSeparator" w:id="0">
    <w:p w14:paraId="2E151F83" w14:textId="77777777" w:rsidR="00F11406" w:rsidRDefault="00F1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FA8"/>
    <w:multiLevelType w:val="hybridMultilevel"/>
    <w:tmpl w:val="3504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55AB1"/>
    <w:multiLevelType w:val="hybridMultilevel"/>
    <w:tmpl w:val="16D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6ABC"/>
    <w:multiLevelType w:val="hybridMultilevel"/>
    <w:tmpl w:val="F8B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44886"/>
    <w:multiLevelType w:val="hybridMultilevel"/>
    <w:tmpl w:val="F476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52D9E"/>
    <w:multiLevelType w:val="hybridMultilevel"/>
    <w:tmpl w:val="64EC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AC9"/>
    <w:multiLevelType w:val="hybridMultilevel"/>
    <w:tmpl w:val="9D5C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00F"/>
    <w:multiLevelType w:val="hybridMultilevel"/>
    <w:tmpl w:val="203C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87583"/>
    <w:multiLevelType w:val="hybridMultilevel"/>
    <w:tmpl w:val="D8D6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1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526357">
    <w:abstractNumId w:val="3"/>
  </w:num>
  <w:num w:numId="3" w16cid:durableId="1009479555">
    <w:abstractNumId w:val="1"/>
  </w:num>
  <w:num w:numId="4" w16cid:durableId="1708792904">
    <w:abstractNumId w:val="0"/>
  </w:num>
  <w:num w:numId="5" w16cid:durableId="558984039">
    <w:abstractNumId w:val="2"/>
  </w:num>
  <w:num w:numId="6" w16cid:durableId="1071853179">
    <w:abstractNumId w:val="4"/>
  </w:num>
  <w:num w:numId="7" w16cid:durableId="1214539404">
    <w:abstractNumId w:val="7"/>
  </w:num>
  <w:num w:numId="8" w16cid:durableId="1074546667">
    <w:abstractNumId w:val="5"/>
  </w:num>
  <w:num w:numId="9" w16cid:durableId="94404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3C"/>
    <w:rsid w:val="00020301"/>
    <w:rsid w:val="00026694"/>
    <w:rsid w:val="00050403"/>
    <w:rsid w:val="00052E67"/>
    <w:rsid w:val="00061E76"/>
    <w:rsid w:val="00094B28"/>
    <w:rsid w:val="000A00DD"/>
    <w:rsid w:val="000B6E34"/>
    <w:rsid w:val="000D0CF8"/>
    <w:rsid w:val="00154875"/>
    <w:rsid w:val="001C6AA6"/>
    <w:rsid w:val="001D1FC3"/>
    <w:rsid w:val="0021279C"/>
    <w:rsid w:val="00220334"/>
    <w:rsid w:val="002400C4"/>
    <w:rsid w:val="00261C27"/>
    <w:rsid w:val="002A0B1D"/>
    <w:rsid w:val="002C2F15"/>
    <w:rsid w:val="002C78B0"/>
    <w:rsid w:val="00355D94"/>
    <w:rsid w:val="00387F26"/>
    <w:rsid w:val="003A3FBD"/>
    <w:rsid w:val="003E6C03"/>
    <w:rsid w:val="00417196"/>
    <w:rsid w:val="00443F75"/>
    <w:rsid w:val="00444AB1"/>
    <w:rsid w:val="00467A7D"/>
    <w:rsid w:val="00471D71"/>
    <w:rsid w:val="00494DF4"/>
    <w:rsid w:val="004A1831"/>
    <w:rsid w:val="004F41A0"/>
    <w:rsid w:val="00510672"/>
    <w:rsid w:val="00521AAB"/>
    <w:rsid w:val="005D18C1"/>
    <w:rsid w:val="006804C6"/>
    <w:rsid w:val="00696B35"/>
    <w:rsid w:val="006A7F31"/>
    <w:rsid w:val="0077753E"/>
    <w:rsid w:val="007854A7"/>
    <w:rsid w:val="00810B5E"/>
    <w:rsid w:val="0083554A"/>
    <w:rsid w:val="008520B5"/>
    <w:rsid w:val="0085513C"/>
    <w:rsid w:val="008D5500"/>
    <w:rsid w:val="00944F03"/>
    <w:rsid w:val="00977229"/>
    <w:rsid w:val="00992311"/>
    <w:rsid w:val="009A5D34"/>
    <w:rsid w:val="00A26EFD"/>
    <w:rsid w:val="00A53C53"/>
    <w:rsid w:val="00A679D0"/>
    <w:rsid w:val="00A70556"/>
    <w:rsid w:val="00AA7C01"/>
    <w:rsid w:val="00AB5CE4"/>
    <w:rsid w:val="00B07BB9"/>
    <w:rsid w:val="00B15506"/>
    <w:rsid w:val="00C0697E"/>
    <w:rsid w:val="00C1711E"/>
    <w:rsid w:val="00C607AE"/>
    <w:rsid w:val="00C71255"/>
    <w:rsid w:val="00C84A61"/>
    <w:rsid w:val="00C948A9"/>
    <w:rsid w:val="00CE280B"/>
    <w:rsid w:val="00D33362"/>
    <w:rsid w:val="00D3407B"/>
    <w:rsid w:val="00D547CF"/>
    <w:rsid w:val="00D61207"/>
    <w:rsid w:val="00D612B7"/>
    <w:rsid w:val="00DA02E4"/>
    <w:rsid w:val="00DC573D"/>
    <w:rsid w:val="00DD1152"/>
    <w:rsid w:val="00E43166"/>
    <w:rsid w:val="00E64D9E"/>
    <w:rsid w:val="00EB6429"/>
    <w:rsid w:val="00EC3D39"/>
    <w:rsid w:val="00F11406"/>
    <w:rsid w:val="00F119D5"/>
    <w:rsid w:val="00F121CF"/>
    <w:rsid w:val="00F3295A"/>
    <w:rsid w:val="00FC099B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0704"/>
  <w15:chartTrackingRefBased/>
  <w15:docId w15:val="{E8A2CBD1-AA4F-114C-B834-786D8515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qFormat/>
    <w:rsid w:val="0085513C"/>
    <w:pPr>
      <w:keepNext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1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85513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513C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5513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85513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85513C"/>
    <w:rPr>
      <w:color w:val="0000FF"/>
      <w:u w:val="single"/>
    </w:rPr>
  </w:style>
  <w:style w:type="character" w:styleId="FollowedHyperlink">
    <w:name w:val="FollowedHyperlink"/>
    <w:basedOn w:val="DefaultParagraphFont"/>
    <w:rsid w:val="0085513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5513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basedOn w:val="Normal"/>
    <w:uiPriority w:val="99"/>
    <w:qFormat/>
    <w:rsid w:val="0085513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513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513C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12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26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Wilson</dc:creator>
  <cp:keywords/>
  <dc:description/>
  <cp:lastModifiedBy>Cynthia Moser</cp:lastModifiedBy>
  <cp:revision>2</cp:revision>
  <cp:lastPrinted>2021-03-07T21:25:00Z</cp:lastPrinted>
  <dcterms:created xsi:type="dcterms:W3CDTF">2024-08-17T16:36:00Z</dcterms:created>
  <dcterms:modified xsi:type="dcterms:W3CDTF">2024-08-17T16:36:00Z</dcterms:modified>
</cp:coreProperties>
</file>