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D440" w14:textId="5BC01EDD" w:rsidR="0009058F" w:rsidRPr="00D87E79" w:rsidRDefault="0009058F" w:rsidP="00D87E79">
      <w:pPr>
        <w:jc w:val="center"/>
        <w:rPr>
          <w:b/>
        </w:rPr>
      </w:pPr>
      <w:r w:rsidRPr="00CA0484">
        <w:rPr>
          <w:b/>
        </w:rPr>
        <w:t>Module 15:  Kingdom Plantae - Physiology and Reproduction</w:t>
      </w:r>
    </w:p>
    <w:p w14:paraId="70ED6F3E" w14:textId="77777777" w:rsidR="0009058F" w:rsidRPr="00682F61" w:rsidRDefault="0009058F" w:rsidP="0009058F"/>
    <w:p w14:paraId="5FD18F1D" w14:textId="2DCADD43" w:rsidR="0009058F" w:rsidRDefault="0009058F" w:rsidP="0009058F">
      <w:r w:rsidRPr="00682F61">
        <w:rPr>
          <w:u w:val="single"/>
        </w:rPr>
        <w:t>Turn In</w:t>
      </w:r>
      <w:r w:rsidRPr="00682F61">
        <w:t xml:space="preserve">:  </w:t>
      </w:r>
      <w:r>
        <w:t xml:space="preserve">Leaf collection, </w:t>
      </w:r>
      <w:r w:rsidRPr="00682F61">
        <w:t>Module 1</w:t>
      </w:r>
      <w:r>
        <w:t>4</w:t>
      </w:r>
      <w:r w:rsidRPr="00682F61">
        <w:t xml:space="preserve"> test, Module 1</w:t>
      </w:r>
      <w:r>
        <w:t>4</w:t>
      </w:r>
      <w:r w:rsidRPr="00682F61">
        <w:t xml:space="preserve"> definitions, and write-up from Experiments 1</w:t>
      </w:r>
      <w:r>
        <w:t>4</w:t>
      </w:r>
      <w:r w:rsidRPr="00682F61">
        <w:t>.</w:t>
      </w:r>
      <w:r>
        <w:t>2 and 14.3</w:t>
      </w:r>
      <w:r w:rsidR="00D87E79">
        <w:t xml:space="preserve">.  Submit online </w:t>
      </w:r>
      <w:r w:rsidR="00D87E79" w:rsidRPr="00682F61">
        <w:t>Module 1</w:t>
      </w:r>
      <w:r w:rsidR="00D87E79">
        <w:t>4</w:t>
      </w:r>
      <w:r w:rsidR="00D87E79" w:rsidRPr="00682F61">
        <w:t xml:space="preserve"> study guide questions, Module 1</w:t>
      </w:r>
      <w:r w:rsidR="00D87E79">
        <w:t>4</w:t>
      </w:r>
      <w:r w:rsidR="00D87E79" w:rsidRPr="00682F61">
        <w:t xml:space="preserve"> Summary</w:t>
      </w:r>
    </w:p>
    <w:p w14:paraId="056C3377" w14:textId="77777777" w:rsidR="0009058F" w:rsidRPr="00682F61" w:rsidRDefault="0009058F" w:rsidP="0009058F">
      <w:pPr>
        <w:rPr>
          <w:u w:val="single"/>
        </w:rPr>
      </w:pPr>
      <w:r w:rsidRPr="00682F61">
        <w:rPr>
          <w:u w:val="single"/>
        </w:rPr>
        <w:t xml:space="preserve"> </w:t>
      </w:r>
    </w:p>
    <w:p w14:paraId="22FF0D3C" w14:textId="77777777" w:rsidR="0009058F" w:rsidRPr="00682F61" w:rsidRDefault="0009058F" w:rsidP="0009058F">
      <w:r w:rsidRPr="00682F61">
        <w:rPr>
          <w:u w:val="single"/>
        </w:rPr>
        <w:t>Reading Assignment</w:t>
      </w:r>
      <w:r w:rsidRPr="00682F61">
        <w:t xml:space="preserve">:  pages </w:t>
      </w:r>
      <w:r>
        <w:t>463 – 479 (through Exp. 15.1)</w:t>
      </w:r>
    </w:p>
    <w:p w14:paraId="2DAB88B2" w14:textId="77777777" w:rsidR="0009058F" w:rsidRPr="00682F61" w:rsidRDefault="0009058F" w:rsidP="0009058F"/>
    <w:p w14:paraId="28A7DC99" w14:textId="77777777" w:rsidR="0009058F" w:rsidRPr="00682F61" w:rsidRDefault="0009058F" w:rsidP="0009058F">
      <w:r w:rsidRPr="00682F61">
        <w:rPr>
          <w:u w:val="single"/>
        </w:rPr>
        <w:t>Definitions</w:t>
      </w:r>
      <w:r w:rsidRPr="00682F61">
        <w:t xml:space="preserve">:  </w:t>
      </w:r>
      <w:r>
        <w:t>Physiology – Imperfect flowers</w:t>
      </w:r>
    </w:p>
    <w:p w14:paraId="4AC69B72" w14:textId="77777777" w:rsidR="0009058F" w:rsidRPr="00682F61" w:rsidRDefault="0009058F" w:rsidP="0009058F"/>
    <w:p w14:paraId="4046314A" w14:textId="77777777" w:rsidR="0009058F" w:rsidRPr="00682F61" w:rsidRDefault="0009058F" w:rsidP="0009058F">
      <w:r w:rsidRPr="00682F61">
        <w:rPr>
          <w:u w:val="single"/>
        </w:rPr>
        <w:t>Study Guide</w:t>
      </w:r>
      <w:r w:rsidRPr="00682F61">
        <w:t xml:space="preserve">:  complete questions 2 – </w:t>
      </w:r>
      <w:r>
        <w:t>11 and questions 15 - 17</w:t>
      </w:r>
    </w:p>
    <w:p w14:paraId="5FDDCBA8" w14:textId="77777777" w:rsidR="0009058F" w:rsidRPr="00682F61" w:rsidRDefault="0009058F" w:rsidP="0009058F"/>
    <w:p w14:paraId="5ADADBD3" w14:textId="77777777" w:rsidR="0009058F" w:rsidRPr="00682F61" w:rsidRDefault="0009058F" w:rsidP="0009058F">
      <w:r w:rsidRPr="00682F61">
        <w:rPr>
          <w:u w:val="single"/>
        </w:rPr>
        <w:t>Module Summary</w:t>
      </w:r>
      <w:r w:rsidRPr="00682F61">
        <w:t>:   See Appendix B on pages 57</w:t>
      </w:r>
      <w:r>
        <w:t>3-574</w:t>
      </w:r>
      <w:r w:rsidRPr="00682F61">
        <w:t>, “Summary of Module # 1</w:t>
      </w:r>
      <w:r>
        <w:t>5</w:t>
      </w:r>
      <w:r w:rsidRPr="00682F61">
        <w:t>.” Complete question</w:t>
      </w:r>
      <w:r>
        <w:t>s</w:t>
      </w:r>
      <w:r w:rsidRPr="00682F61">
        <w:t xml:space="preserve"> 1 – 1</w:t>
      </w:r>
      <w:r>
        <w:t>1</w:t>
      </w:r>
      <w:r w:rsidRPr="00682F61">
        <w:t xml:space="preserve">.  (Write out the entire sentence/paragraph and not just the answer).  </w:t>
      </w:r>
    </w:p>
    <w:p w14:paraId="193007CB" w14:textId="77777777" w:rsidR="0009058F" w:rsidRPr="00682F61" w:rsidRDefault="0009058F" w:rsidP="0009058F">
      <w:pPr>
        <w:rPr>
          <w:u w:val="single"/>
        </w:rPr>
      </w:pPr>
    </w:p>
    <w:p w14:paraId="62A7BDED" w14:textId="77777777" w:rsidR="0009058F" w:rsidRDefault="0009058F" w:rsidP="0009058F">
      <w:r w:rsidRPr="00682F61">
        <w:rPr>
          <w:u w:val="single"/>
        </w:rPr>
        <w:t>Lab</w:t>
      </w:r>
      <w:r w:rsidRPr="00682F61">
        <w:t xml:space="preserve">:  Read through and be ready to do Exp. </w:t>
      </w:r>
      <w:r>
        <w:t>15.1</w:t>
      </w:r>
      <w:r w:rsidRPr="00682F61">
        <w:t xml:space="preserve"> in class</w:t>
      </w:r>
      <w:r>
        <w:t xml:space="preserve">.  </w:t>
      </w:r>
      <w:r w:rsidRPr="00D34E70">
        <w:t>Bring your dissection kit and your colored pencils.</w:t>
      </w:r>
    </w:p>
    <w:p w14:paraId="582E1C5D" w14:textId="77777777" w:rsidR="0009058F" w:rsidRDefault="0009058F" w:rsidP="0009058F"/>
    <w:p w14:paraId="7C0311DE" w14:textId="77777777" w:rsidR="0009058F" w:rsidRPr="00682F61" w:rsidRDefault="0009058F" w:rsidP="0009058F"/>
    <w:p w14:paraId="1CD17C0B" w14:textId="235E5F99" w:rsidR="0009058F" w:rsidRPr="00682F61" w:rsidRDefault="0009058F" w:rsidP="0009058F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682F61">
        <w:rPr>
          <w:rFonts w:ascii="Times New Roman" w:hAnsi="Times New Roman" w:cs="Times New Roman"/>
          <w:i w:val="0"/>
          <w:sz w:val="24"/>
          <w:szCs w:val="24"/>
        </w:rPr>
        <w:t xml:space="preserve">For April 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85235A">
        <w:rPr>
          <w:rFonts w:ascii="Times New Roman" w:hAnsi="Times New Roman" w:cs="Times New Roman"/>
          <w:i w:val="0"/>
          <w:sz w:val="24"/>
          <w:szCs w:val="24"/>
        </w:rPr>
        <w:t>8</w:t>
      </w:r>
      <w:r w:rsidRPr="00B13FD6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82F6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82F6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82F61">
        <w:rPr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</w:p>
    <w:p w14:paraId="2B90785B" w14:textId="77777777" w:rsidR="0009058F" w:rsidRPr="00682F61" w:rsidRDefault="0009058F" w:rsidP="0009058F">
      <w:pPr>
        <w:rPr>
          <w:color w:val="008000"/>
          <w:u w:val="single"/>
        </w:rPr>
      </w:pPr>
    </w:p>
    <w:p w14:paraId="60660409" w14:textId="77777777" w:rsidR="0009058F" w:rsidRPr="00682F61" w:rsidRDefault="0009058F" w:rsidP="0009058F">
      <w:r w:rsidRPr="00682F61">
        <w:rPr>
          <w:u w:val="single"/>
        </w:rPr>
        <w:t>Reading Assignment</w:t>
      </w:r>
      <w:r w:rsidRPr="00682F61">
        <w:t xml:space="preserve">:  pages </w:t>
      </w:r>
      <w:r>
        <w:t>480 - 490</w:t>
      </w:r>
    </w:p>
    <w:p w14:paraId="44B5CA53" w14:textId="77777777" w:rsidR="0009058F" w:rsidRPr="00682F61" w:rsidRDefault="0009058F" w:rsidP="0009058F"/>
    <w:p w14:paraId="0D1FB210" w14:textId="77777777" w:rsidR="0009058F" w:rsidRPr="00682F61" w:rsidRDefault="0009058F" w:rsidP="0009058F">
      <w:r w:rsidRPr="00682F61">
        <w:rPr>
          <w:u w:val="single"/>
        </w:rPr>
        <w:t>Definitions</w:t>
      </w:r>
      <w:r w:rsidRPr="00682F61">
        <w:t xml:space="preserve">:  </w:t>
      </w:r>
      <w:r>
        <w:t>Pollination - Fruit</w:t>
      </w:r>
    </w:p>
    <w:p w14:paraId="13FED679" w14:textId="77777777" w:rsidR="0009058F" w:rsidRPr="00682F61" w:rsidRDefault="0009058F" w:rsidP="0009058F">
      <w:pPr>
        <w:ind w:right="-360"/>
      </w:pPr>
    </w:p>
    <w:p w14:paraId="32769E73" w14:textId="77777777" w:rsidR="0009058F" w:rsidRPr="00682F61" w:rsidRDefault="0009058F" w:rsidP="0009058F">
      <w:r w:rsidRPr="00682F61">
        <w:rPr>
          <w:u w:val="single"/>
        </w:rPr>
        <w:t>Study Guide</w:t>
      </w:r>
      <w:r w:rsidRPr="00682F61">
        <w:t xml:space="preserve">:  complete questions </w:t>
      </w:r>
      <w:r>
        <w:t>12 – 14 and 18-25</w:t>
      </w:r>
      <w:r w:rsidRPr="00682F61">
        <w:t xml:space="preserve"> </w:t>
      </w:r>
    </w:p>
    <w:p w14:paraId="0BA967FD" w14:textId="77777777" w:rsidR="0009058F" w:rsidRPr="00682F61" w:rsidRDefault="0009058F" w:rsidP="0009058F"/>
    <w:p w14:paraId="7D070FF3" w14:textId="77777777" w:rsidR="0009058F" w:rsidRPr="00682F61" w:rsidRDefault="0009058F" w:rsidP="0009058F">
      <w:r w:rsidRPr="00682F61">
        <w:rPr>
          <w:u w:val="single"/>
        </w:rPr>
        <w:t>Module Summary</w:t>
      </w:r>
      <w:r w:rsidRPr="00682F61">
        <w:t>:  See Appendix B on pages 57</w:t>
      </w:r>
      <w:r>
        <w:t>3</w:t>
      </w:r>
      <w:r w:rsidRPr="00682F61">
        <w:t xml:space="preserve"> – 57</w:t>
      </w:r>
      <w:r>
        <w:t>4</w:t>
      </w:r>
      <w:r w:rsidRPr="00682F61">
        <w:t>, “Summary of Module # 1</w:t>
      </w:r>
      <w:r>
        <w:t>5</w:t>
      </w:r>
      <w:r w:rsidRPr="00682F61">
        <w:t>.” Complete question</w:t>
      </w:r>
      <w:r>
        <w:t>s</w:t>
      </w:r>
      <w:r w:rsidRPr="00682F61">
        <w:t xml:space="preserve"> 1</w:t>
      </w:r>
      <w:r>
        <w:t>2</w:t>
      </w:r>
      <w:r w:rsidRPr="00682F61">
        <w:t xml:space="preserve"> - 1</w:t>
      </w:r>
      <w:r>
        <w:t>6</w:t>
      </w:r>
      <w:r w:rsidRPr="00682F61">
        <w:t>. (Write out the entire sentence/paragraph and not just the answer</w:t>
      </w:r>
      <w:r>
        <w:t xml:space="preserve"> and don’t forget to identify the flower structures at the bottom of the page</w:t>
      </w:r>
      <w:r w:rsidRPr="00682F61">
        <w:t xml:space="preserve">).  </w:t>
      </w:r>
    </w:p>
    <w:p w14:paraId="12FBE294" w14:textId="5A973126" w:rsidR="0009058F" w:rsidRPr="00682F61" w:rsidRDefault="0009058F" w:rsidP="0009058F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2F61">
        <w:rPr>
          <w:rFonts w:ascii="Times New Roman" w:hAnsi="Times New Roman" w:cs="Times New Roman"/>
          <w:b w:val="0"/>
          <w:sz w:val="24"/>
          <w:szCs w:val="24"/>
          <w:u w:val="single"/>
        </w:rPr>
        <w:t>Lab</w:t>
      </w:r>
      <w:r w:rsidRPr="00682F61">
        <w:rPr>
          <w:rFonts w:ascii="Times New Roman" w:hAnsi="Times New Roman" w:cs="Times New Roman"/>
          <w:b w:val="0"/>
          <w:sz w:val="24"/>
          <w:szCs w:val="24"/>
        </w:rPr>
        <w:t xml:space="preserve">:   Read and be prepared to do Exp. </w:t>
      </w:r>
      <w:r>
        <w:rPr>
          <w:rFonts w:ascii="Times New Roman" w:hAnsi="Times New Roman" w:cs="Times New Roman"/>
          <w:b w:val="0"/>
          <w:sz w:val="24"/>
          <w:szCs w:val="24"/>
        </w:rPr>
        <w:t>15.2</w:t>
      </w:r>
      <w:r w:rsidRPr="00682F61">
        <w:rPr>
          <w:rFonts w:ascii="Times New Roman" w:hAnsi="Times New Roman" w:cs="Times New Roman"/>
          <w:b w:val="0"/>
          <w:sz w:val="24"/>
          <w:szCs w:val="24"/>
        </w:rPr>
        <w:t xml:space="preserve"> in class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(an edible lab)</w:t>
      </w:r>
      <w:bookmarkStart w:id="0" w:name="_GoBack"/>
      <w:bookmarkEnd w:id="0"/>
      <w:r w:rsidRPr="00682F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43000A2" w14:textId="77777777" w:rsidR="0009058F" w:rsidRPr="00682F61" w:rsidRDefault="0009058F" w:rsidP="0009058F"/>
    <w:p w14:paraId="209541E3" w14:textId="77777777" w:rsidR="0009058F" w:rsidRPr="00682F61" w:rsidRDefault="0009058F" w:rsidP="0009058F">
      <w:r w:rsidRPr="00682F61">
        <w:rPr>
          <w:u w:val="single"/>
        </w:rPr>
        <w:t>Test</w:t>
      </w:r>
      <w:r w:rsidRPr="00682F61">
        <w:t xml:space="preserve">:  </w:t>
      </w:r>
      <w:r w:rsidRPr="006210AF">
        <w:rPr>
          <w:b/>
        </w:rPr>
        <w:t>Take home test on Module 1</w:t>
      </w:r>
      <w:r>
        <w:rPr>
          <w:b/>
        </w:rPr>
        <w:t>5</w:t>
      </w:r>
      <w:r w:rsidRPr="00682F61">
        <w:t xml:space="preserve">.  </w:t>
      </w:r>
    </w:p>
    <w:p w14:paraId="190D5EAF" w14:textId="77777777" w:rsidR="0009058F" w:rsidRPr="00682F61" w:rsidRDefault="0009058F" w:rsidP="0009058F"/>
    <w:p w14:paraId="30F62269" w14:textId="77777777" w:rsidR="0009058F" w:rsidRDefault="0009058F" w:rsidP="0009058F"/>
    <w:p w14:paraId="3F287A4C" w14:textId="77777777" w:rsidR="0085235A" w:rsidRDefault="0085235A" w:rsidP="0085235A">
      <w:r>
        <w:t xml:space="preserve">If you have any questions about the assignment, please feel free to contact me.  Call or text 214-755-4993, or email </w:t>
      </w:r>
      <w:hyperlink r:id="rId4" w:history="1">
        <w:r>
          <w:rPr>
            <w:rStyle w:val="Hyperlink"/>
          </w:rPr>
          <w:t>mrsthornetnpc@gmail.com</w:t>
        </w:r>
      </w:hyperlink>
      <w:r>
        <w:t xml:space="preserve"> </w:t>
      </w:r>
    </w:p>
    <w:p w14:paraId="392FE6AB" w14:textId="77777777" w:rsidR="0009058F" w:rsidRDefault="0009058F" w:rsidP="0009058F"/>
    <w:p w14:paraId="7DB0FC91" w14:textId="77777777" w:rsidR="0009058F" w:rsidRDefault="0009058F" w:rsidP="0009058F"/>
    <w:p w14:paraId="09D64DB3" w14:textId="77777777" w:rsidR="00680142" w:rsidRDefault="00680142"/>
    <w:sectPr w:rsidR="00680142" w:rsidSect="00426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8F"/>
    <w:rsid w:val="0009058F"/>
    <w:rsid w:val="0042630A"/>
    <w:rsid w:val="00680142"/>
    <w:rsid w:val="0085235A"/>
    <w:rsid w:val="00D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2B454"/>
  <w14:defaultImageDpi w14:val="300"/>
  <w15:docId w15:val="{1748210D-EF33-4E03-A227-7424BB8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90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0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5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058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09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thornet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Wilson</dc:creator>
  <cp:keywords/>
  <dc:description/>
  <cp:lastModifiedBy>Stacy Thorne</cp:lastModifiedBy>
  <cp:revision>3</cp:revision>
  <cp:lastPrinted>2018-04-05T02:19:00Z</cp:lastPrinted>
  <dcterms:created xsi:type="dcterms:W3CDTF">2018-04-05T02:08:00Z</dcterms:created>
  <dcterms:modified xsi:type="dcterms:W3CDTF">2019-04-05T16:26:00Z</dcterms:modified>
</cp:coreProperties>
</file>